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8" w:type="dxa"/>
        <w:tblLayout w:type="fixed"/>
        <w:tblCellMar>
          <w:left w:w="47" w:type="dxa"/>
          <w:right w:w="47" w:type="dxa"/>
        </w:tblCellMar>
        <w:tblLook w:val="0000" w:firstRow="0" w:lastRow="0" w:firstColumn="0" w:lastColumn="0" w:noHBand="0" w:noVBand="0"/>
      </w:tblPr>
      <w:tblGrid>
        <w:gridCol w:w="2790"/>
        <w:gridCol w:w="900"/>
        <w:gridCol w:w="720"/>
        <w:gridCol w:w="685"/>
        <w:gridCol w:w="1980"/>
        <w:gridCol w:w="3815"/>
      </w:tblGrid>
      <w:tr w:rsidR="002E0F24" w14:paraId="49C6D204" w14:textId="77777777" w:rsidTr="005D30BA">
        <w:tc>
          <w:tcPr>
            <w:tcW w:w="7075" w:type="dxa"/>
            <w:gridSpan w:val="5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74DF15" w14:textId="77777777" w:rsidR="002E0F24" w:rsidRDefault="002E0F24" w:rsidP="005D30BA">
            <w:pPr>
              <w:spacing w:line="120" w:lineRule="exact"/>
              <w:ind w:right="-7356"/>
            </w:pPr>
          </w:p>
          <w:p w14:paraId="189EF74E" w14:textId="77777777" w:rsidR="002E0F24" w:rsidRDefault="002E0F24" w:rsidP="005D30B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3"/>
              </w:tabs>
              <w:spacing w:after="58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b/>
                <w:bCs/>
                <w:sz w:val="70"/>
                <w:szCs w:val="70"/>
              </w:rPr>
              <w:t>For</w:t>
            </w:r>
            <w:proofErr w:type="gramEnd"/>
            <w:r>
              <w:rPr>
                <w:rFonts w:ascii="Arial" w:hAnsi="Arial" w:cs="Arial"/>
                <w:b/>
                <w:bCs/>
                <w:sz w:val="70"/>
                <w:szCs w:val="70"/>
              </w:rPr>
              <w:t xml:space="preserve"> Employment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815" w:type="dxa"/>
            <w:tcBorders>
              <w:top w:val="single" w:sz="1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823A89" w14:textId="77777777" w:rsidR="002E0F24" w:rsidRDefault="002E0F24" w:rsidP="005D30BA">
            <w:pPr>
              <w:spacing w:line="120" w:lineRule="exac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100C7363" w14:textId="77777777" w:rsidR="002E0F24" w:rsidRPr="00765C58" w:rsidRDefault="002E0F24" w:rsidP="005D30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a1"/>
            <w:bookmarkEnd w:id="0"/>
            <w:r w:rsidRPr="00765C58">
              <w:rPr>
                <w:rFonts w:ascii="Arial" w:hAnsi="Arial" w:cs="Arial"/>
                <w:b/>
                <w:bCs/>
                <w:sz w:val="20"/>
                <w:szCs w:val="20"/>
              </w:rPr>
              <w:t>Chief River Nursery</w:t>
            </w:r>
          </w:p>
          <w:p w14:paraId="48B359BB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976 Ulao Road</w:t>
            </w:r>
          </w:p>
          <w:p w14:paraId="238640B0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Grafton, WI 53024</w:t>
            </w:r>
          </w:p>
          <w:p w14:paraId="706C6D09" w14:textId="44EEC659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262.</w:t>
            </w:r>
            <w:r w:rsidR="00DB6E35">
              <w:rPr>
                <w:rFonts w:ascii="Arial" w:hAnsi="Arial" w:cs="Arial"/>
                <w:b/>
                <w:bCs/>
                <w:sz w:val="20"/>
                <w:szCs w:val="20"/>
              </w:rPr>
              <w:t>421-5852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Tel</w:t>
            </w:r>
          </w:p>
          <w:p w14:paraId="0A9FEEF4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866.226.5204 Fax</w:t>
            </w:r>
          </w:p>
          <w:p w14:paraId="349EC3B5" w14:textId="3D52028B" w:rsidR="002E0F24" w:rsidRDefault="00DB6E35" w:rsidP="005D30BA">
            <w:pPr>
              <w:spacing w:after="58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cschreiner</w:t>
            </w:r>
            <w:r w:rsidR="002E0F24">
              <w:rPr>
                <w:rFonts w:ascii="Arial" w:hAnsi="Arial" w:cs="Arial"/>
                <w:b/>
                <w:bCs/>
                <w:sz w:val="20"/>
                <w:szCs w:val="20"/>
              </w:rPr>
              <w:t>@chiefrivernursery.com</w:t>
            </w:r>
          </w:p>
        </w:tc>
      </w:tr>
      <w:tr w:rsidR="002E0F24" w14:paraId="65F8026B" w14:textId="77777777" w:rsidTr="005D30BA">
        <w:tc>
          <w:tcPr>
            <w:tcW w:w="1089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B73C66E" w14:textId="77777777" w:rsidR="002E0F24" w:rsidRDefault="002E0F24" w:rsidP="005D30BA">
            <w:pPr>
              <w:spacing w:line="120" w:lineRule="exact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53906824" w14:textId="77777777" w:rsidR="002E0F24" w:rsidRDefault="002E0F24" w:rsidP="005D30BA">
            <w:pPr>
              <w:spacing w:after="58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2E0F24" w14:paraId="0B3B2A1A" w14:textId="77777777" w:rsidTr="005D30BA">
        <w:tc>
          <w:tcPr>
            <w:tcW w:w="10890" w:type="dxa"/>
            <w:gridSpan w:val="6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1BECD" w14:textId="77777777" w:rsidR="002E0F24" w:rsidRPr="00067877" w:rsidRDefault="002E0F24" w:rsidP="005D30BA">
            <w:pPr>
              <w:spacing w:line="120" w:lineRule="exact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14:paraId="6A81A8F2" w14:textId="77777777" w:rsidR="002E0F24" w:rsidRDefault="002E0F24" w:rsidP="005D30B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7877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2E0F24" w14:paraId="32773725" w14:textId="77777777" w:rsidTr="005D30BA">
        <w:trPr>
          <w:trHeight w:val="65"/>
        </w:trPr>
        <w:tc>
          <w:tcPr>
            <w:tcW w:w="5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E748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17AC11" w14:textId="7D726065" w:rsidR="002E0F24" w:rsidRPr="004A1FF2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bookmarkStart w:id="1" w:name="QuickMark"/>
            <w:bookmarkEnd w:id="1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3163079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8782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EC35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8E27389" w14:textId="77777777" w:rsidR="002E0F24" w:rsidRDefault="002E0F24" w:rsidP="005D30B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00361991"/>
                <w:placeholder>
                  <w:docPart w:val="1BC838BC6BDF4096AFB91B5FFD61A92A"/>
                </w:placeholder>
                <w:showingPlcHdr/>
                <w:date w:fullDate="2021-0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8292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2E0F24" w14:paraId="32A3ADFC" w14:textId="77777777" w:rsidTr="005D30BA">
        <w:tc>
          <w:tcPr>
            <w:tcW w:w="10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B6142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81EDA25" w14:textId="77777777" w:rsidR="002E0F24" w:rsidRPr="004A1FF2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Social Security Number:                  </w:t>
            </w:r>
            <w:r>
              <w:rPr>
                <w:rFonts w:ascii="Arial" w:hAnsi="Arial" w:cs="Arial"/>
                <w:sz w:val="18"/>
                <w:szCs w:val="18"/>
              </w:rPr>
              <w:t>********************Will be required upon hire********************</w:t>
            </w:r>
          </w:p>
        </w:tc>
      </w:tr>
      <w:tr w:rsidR="002E0F24" w14:paraId="193A5D73" w14:textId="77777777" w:rsidTr="005D30BA">
        <w:tc>
          <w:tcPr>
            <w:tcW w:w="10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66FA4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B05D147" w14:textId="77777777" w:rsidR="002E0F24" w:rsidRPr="004A1FF2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Home Address: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91617235"/>
                <w:placeholder>
                  <w:docPart w:val="8835C33E9D2048F4A8E0A1A489C382E2"/>
                </w:placeholder>
                <w:showingPlcHdr/>
              </w:sdtPr>
              <w:sdtEndPr/>
              <w:sdtContent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E0F24" w14:paraId="2EAEBD27" w14:textId="77777777" w:rsidTr="005D30BA">
        <w:tc>
          <w:tcPr>
            <w:tcW w:w="10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B148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DE11350" w14:textId="77777777" w:rsidR="002E0F24" w:rsidRPr="004A1FF2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City, State Zip: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5570922"/>
                <w:placeholder>
                  <w:docPart w:val="93CB6408C3504EA996ED2D78C5580692"/>
                </w:placeholder>
                <w:showingPlcHdr/>
              </w:sdtPr>
              <w:sdtEndPr/>
              <w:sdtContent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E0F24" w14:paraId="50529728" w14:textId="77777777" w:rsidTr="005D30BA">
        <w:trPr>
          <w:trHeight w:val="516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59E3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2D40F56" w14:textId="77777777" w:rsidR="002E0F24" w:rsidRPr="004A1FF2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Home Phone: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06865967"/>
                <w:placeholder>
                  <w:docPart w:val="1072A8C6655B43C0B61671F6C5E08A85"/>
                </w:placeholder>
                <w:showingPlcHdr/>
              </w:sdtPr>
              <w:sdtEndPr/>
              <w:sdtContent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4715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17CEB10" w14:textId="77777777" w:rsidR="002E0F24" w:rsidRDefault="002E0F24" w:rsidP="005D3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Cell Phone: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54933713"/>
                <w:placeholder>
                  <w:docPart w:val="0B5DCB8C9ACD469BB856A08400E67BD0"/>
                </w:placeholder>
                <w:showingPlcHdr/>
              </w:sdtPr>
              <w:sdtEndPr/>
              <w:sdtContent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E0F24" w14:paraId="41927896" w14:textId="77777777" w:rsidTr="005D30BA">
        <w:trPr>
          <w:trHeight w:val="471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DCB47" w14:textId="77777777" w:rsidR="002E0F24" w:rsidRPr="000D5FC7" w:rsidRDefault="002E0F24" w:rsidP="005D3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FC7">
              <w:rPr>
                <w:rFonts w:ascii="Arial" w:hAnsi="Arial" w:cs="Arial"/>
                <w:b/>
                <w:sz w:val="18"/>
                <w:szCs w:val="18"/>
              </w:rPr>
              <w:t>Email Address: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3114286"/>
                <w:placeholder>
                  <w:docPart w:val="B24A4325AA304BF9B204236097E8F6B9"/>
                </w:placeholder>
                <w:showingPlcHdr/>
              </w:sdtPr>
              <w:sdtEndPr/>
              <w:sdtContent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C0BED" w14:textId="77777777" w:rsidR="002E0F24" w:rsidRPr="000D5FC7" w:rsidRDefault="002E0F24" w:rsidP="005D3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F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May we contact you by email?         Yes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0986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D5F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No 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9448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D5F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0D5F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0D5FC7">
              <w:rPr>
                <w:rFonts w:ascii="Arial" w:hAnsi="Arial" w:cs="Arial"/>
                <w:b/>
                <w:bCs/>
                <w:sz w:val="18"/>
                <w:szCs w:val="18"/>
              </w:rPr>
              <w:t>Please 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heck</w:t>
            </w:r>
            <w:r w:rsidRPr="000D5FC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E0F24" w14:paraId="1174271D" w14:textId="77777777" w:rsidTr="005D30BA">
        <w:tc>
          <w:tcPr>
            <w:tcW w:w="1089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B28E524" w14:textId="77777777" w:rsidR="002E0F24" w:rsidRDefault="002E0F24" w:rsidP="005D30BA">
            <w:pPr>
              <w:spacing w:line="120" w:lineRule="exact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AEB56F7" w14:textId="77777777" w:rsidR="002E0F24" w:rsidRDefault="002E0F24" w:rsidP="005D30BA">
            <w:pPr>
              <w:spacing w:after="58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2E0F24" w14:paraId="703A14AD" w14:textId="77777777" w:rsidTr="005D30BA">
        <w:tc>
          <w:tcPr>
            <w:tcW w:w="1089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0D2DCC" w14:textId="77777777" w:rsidR="002E0F24" w:rsidRDefault="002E0F24" w:rsidP="005D30BA">
            <w:pPr>
              <w:spacing w:line="120" w:lineRule="exact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04A2AFAC" w14:textId="77777777" w:rsidR="002E0F24" w:rsidRDefault="002E0F24" w:rsidP="005D30BA">
            <w:pPr>
              <w:spacing w:after="58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2E0F24" w14:paraId="6BE8D13C" w14:textId="77777777" w:rsidTr="005D30BA">
        <w:tc>
          <w:tcPr>
            <w:tcW w:w="10890" w:type="dxa"/>
            <w:gridSpan w:val="6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1DB7" w14:textId="77777777" w:rsidR="002E0F24" w:rsidRDefault="002E0F24" w:rsidP="005D30BA">
            <w:pPr>
              <w:spacing w:line="120" w:lineRule="exact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26D8F2D6" w14:textId="77777777" w:rsidR="002E0F24" w:rsidRDefault="002E0F24" w:rsidP="005D30B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Education</w:t>
            </w:r>
          </w:p>
        </w:tc>
      </w:tr>
      <w:tr w:rsidR="002E0F24" w14:paraId="59DDF35F" w14:textId="77777777" w:rsidTr="005D30B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AFCE4D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8A4234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 School (Name, City, State):</w:t>
            </w:r>
          </w:p>
        </w:tc>
        <w:tc>
          <w:tcPr>
            <w:tcW w:w="81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1AA3C1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08D4F0" w14:textId="77777777" w:rsidR="002E0F24" w:rsidRDefault="002E0F24" w:rsidP="005D30B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70320609"/>
                <w:placeholder>
                  <w:docPart w:val="BEADC2BCD43B40BABCE6AF95B56132BD"/>
                </w:placeholder>
                <w:showingPlcHdr/>
              </w:sdtPr>
              <w:sdtEndPr/>
              <w:sdtContent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E0F24" w14:paraId="13B52999" w14:textId="77777777" w:rsidTr="005D30B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CE6AD7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3E58017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Graduation Date:</w:t>
            </w:r>
          </w:p>
        </w:tc>
        <w:tc>
          <w:tcPr>
            <w:tcW w:w="81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6FBEDC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F9C2DC" w14:textId="77777777" w:rsidR="002E0F24" w:rsidRDefault="002E0F24" w:rsidP="005D30B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13127642"/>
                <w:placeholder>
                  <w:docPart w:val="9E9FF318045945D3A187B281950C8EBB"/>
                </w:placeholder>
                <w:showingPlcHdr/>
              </w:sdtPr>
              <w:sdtEndPr/>
              <w:sdtContent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E0F24" w14:paraId="4B391F32" w14:textId="77777777" w:rsidTr="005D30B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9847C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02C61D7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College or Technical School:</w:t>
            </w:r>
          </w:p>
        </w:tc>
        <w:tc>
          <w:tcPr>
            <w:tcW w:w="81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231F3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32FDA2" w14:textId="77777777" w:rsidR="002E0F24" w:rsidRDefault="002E0F24" w:rsidP="005D30B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5152835"/>
                <w:placeholder>
                  <w:docPart w:val="03199F3AE9A64F25B0B8B96B365B94DF"/>
                </w:placeholder>
                <w:showingPlcHdr/>
              </w:sdtPr>
              <w:sdtEndPr/>
              <w:sdtContent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E0F24" w14:paraId="6DD7F52A" w14:textId="77777777" w:rsidTr="005D30BA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6E9801" w14:textId="77777777" w:rsidR="002E0F24" w:rsidRPr="000D5FC7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2CA4C35" w14:textId="2BFD1144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Dates Attended: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68409481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8782E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DA7209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558283" w14:textId="77777777" w:rsidR="002E0F24" w:rsidRDefault="002E0F24" w:rsidP="005D30B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9AC2" w14:textId="77777777" w:rsidR="002E0F24" w:rsidRDefault="002E0F24" w:rsidP="005D30B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E49BCAB" w14:textId="759C44AE" w:rsidR="002E0F24" w:rsidRDefault="002E0F24" w:rsidP="005D30B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Degree, Major if any: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916386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8782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2E0F24" w14:paraId="4BE4F2E9" w14:textId="77777777" w:rsidTr="005D30BA">
        <w:tc>
          <w:tcPr>
            <w:tcW w:w="1089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E52EA4" w14:textId="77777777" w:rsidR="002E0F24" w:rsidRDefault="002E0F24" w:rsidP="005D30BA">
            <w:pPr>
              <w:spacing w:line="120" w:lineRule="exact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433B1016" w14:textId="77777777" w:rsidR="002E0F24" w:rsidRDefault="002E0F24" w:rsidP="005D30BA">
            <w:pPr>
              <w:spacing w:after="58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2E0F24" w14:paraId="4BA338DA" w14:textId="77777777" w:rsidTr="005D30BA">
        <w:tc>
          <w:tcPr>
            <w:tcW w:w="10890" w:type="dxa"/>
            <w:gridSpan w:val="6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7A319" w14:textId="77777777" w:rsidR="002E0F24" w:rsidRDefault="002E0F24" w:rsidP="005D30BA">
            <w:pPr>
              <w:spacing w:line="120" w:lineRule="exact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3C48B060" w14:textId="77777777" w:rsidR="002E0F24" w:rsidRDefault="002E0F24" w:rsidP="005D30B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Prior Employment (Last 2 employers)</w:t>
            </w:r>
          </w:p>
        </w:tc>
      </w:tr>
      <w:tr w:rsidR="002E0F24" w14:paraId="690DC5D8" w14:textId="77777777" w:rsidTr="005D30BA">
        <w:trPr>
          <w:trHeight w:val="250"/>
        </w:trPr>
        <w:tc>
          <w:tcPr>
            <w:tcW w:w="10890" w:type="dxa"/>
            <w:gridSpan w:val="6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E533" w14:textId="77777777" w:rsidR="002E0F24" w:rsidRDefault="002E0F24" w:rsidP="005D30B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06BD406" w14:textId="77777777" w:rsidR="002E0F24" w:rsidRDefault="002E0F24" w:rsidP="002E0F24">
      <w:pPr>
        <w:rPr>
          <w:rFonts w:ascii="Arial" w:hAnsi="Arial" w:cs="Arial"/>
          <w:b/>
          <w:bCs/>
          <w:vanish/>
          <w:sz w:val="18"/>
          <w:szCs w:val="18"/>
        </w:rPr>
      </w:pPr>
    </w:p>
    <w:tbl>
      <w:tblPr>
        <w:tblW w:w="10890" w:type="dxa"/>
        <w:tblInd w:w="-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8"/>
        <w:gridCol w:w="4050"/>
        <w:gridCol w:w="4012"/>
      </w:tblGrid>
      <w:tr w:rsidR="002E0F24" w14:paraId="7228A9E3" w14:textId="77777777" w:rsidTr="005D30BA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BAE0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5B1544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BAF24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8ABEF7" w14:textId="77777777" w:rsidR="002E0F24" w:rsidRDefault="002E0F24" w:rsidP="005D30B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Most Recent</w:t>
            </w:r>
          </w:p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CB6C3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8C370C" w14:textId="77777777" w:rsidR="002E0F24" w:rsidRDefault="002E0F24" w:rsidP="005D30BA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E028C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Most Recent</w:t>
            </w:r>
          </w:p>
        </w:tc>
      </w:tr>
      <w:tr w:rsidR="002E0F24" w14:paraId="196B047C" w14:textId="77777777" w:rsidTr="005D30BA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6433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B2C062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Employer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50DD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197046888"/>
              <w:placeholder>
                <w:docPart w:val="0656DE80A6FC4610A085AB3AC8C7F8C6"/>
              </w:placeholder>
              <w:showingPlcHdr/>
            </w:sdtPr>
            <w:sdtEndPr/>
            <w:sdtContent>
              <w:p w14:paraId="11A9D8EC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96C6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62791886"/>
              <w:placeholder>
                <w:docPart w:val="2C3D182ECA7D46AEA5F6F015314153DD"/>
              </w:placeholder>
              <w:showingPlcHdr/>
            </w:sdtPr>
            <w:sdtEndPr/>
            <w:sdtContent>
              <w:p w14:paraId="0AEBF6E2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0F24" w14:paraId="3BB9F618" w14:textId="77777777" w:rsidTr="005D30BA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CE5B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0FD45393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Supervisor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6F210" w14:textId="77777777" w:rsidR="002E0F24" w:rsidRDefault="002E0F24" w:rsidP="005D30BA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1795829709"/>
              <w:placeholder>
                <w:docPart w:val="A738795300EE414AA86DBFA88FEFAF3E"/>
              </w:placeholder>
              <w:showingPlcHdr/>
            </w:sdtPr>
            <w:sdtEndPr/>
            <w:sdtContent>
              <w:p w14:paraId="3CD12A7A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75BEB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831790239"/>
              <w:placeholder>
                <w:docPart w:val="A9D450213E8E4D3AB96D2D588C6E83F7"/>
              </w:placeholder>
              <w:showingPlcHdr/>
            </w:sdtPr>
            <w:sdtEndPr/>
            <w:sdtContent>
              <w:p w14:paraId="156E18CC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0F24" w14:paraId="2453B867" w14:textId="77777777" w:rsidTr="005D30BA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C218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187D0895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0B42" w14:textId="77777777" w:rsidR="002E0F24" w:rsidRDefault="002E0F24" w:rsidP="005D30BA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-992951845"/>
              <w:placeholder>
                <w:docPart w:val="D0D160C850B54A60AF6E9DBBB1A747A0"/>
              </w:placeholder>
              <w:showingPlcHdr/>
            </w:sdtPr>
            <w:sdtEndPr/>
            <w:sdtContent>
              <w:p w14:paraId="2F1F8F43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BE3A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665469503"/>
              <w:placeholder>
                <w:docPart w:val="EFCA74E87721499496D2577C00E06F63"/>
              </w:placeholder>
              <w:showingPlcHdr/>
            </w:sdtPr>
            <w:sdtEndPr/>
            <w:sdtContent>
              <w:p w14:paraId="51D99C73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0F24" w14:paraId="3A06BBFA" w14:textId="77777777" w:rsidTr="005D30BA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0BFA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0965761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2EABE" w14:textId="77777777" w:rsidR="002E0F24" w:rsidRDefault="002E0F24" w:rsidP="005D30BA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630270337"/>
              <w:placeholder>
                <w:docPart w:val="5F2F32EA460B47F9AB2E80763738EB15"/>
              </w:placeholder>
              <w:showingPlcHdr/>
            </w:sdtPr>
            <w:sdtEndPr/>
            <w:sdtContent>
              <w:p w14:paraId="1F14784E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816C9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632529012"/>
              <w:placeholder>
                <w:docPart w:val="3BBCECD693AB49CF9FB5486F10135280"/>
              </w:placeholder>
              <w:showingPlcHdr/>
            </w:sdtPr>
            <w:sdtEndPr/>
            <w:sdtContent>
              <w:p w14:paraId="216EFDAE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0F24" w14:paraId="4ABEAE4F" w14:textId="77777777" w:rsidTr="005D30BA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62F67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E354420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Length of Employment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38B4A" w14:textId="77777777" w:rsidR="002E0F24" w:rsidRDefault="002E0F24" w:rsidP="005D30BA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365256324"/>
              <w:placeholder>
                <w:docPart w:val="993649A2639E4942A70324769E976C54"/>
              </w:placeholder>
              <w:showingPlcHdr/>
            </w:sdtPr>
            <w:sdtEndPr/>
            <w:sdtContent>
              <w:p w14:paraId="3D8385E7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4B798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940824"/>
              <w:placeholder>
                <w:docPart w:val="2B08BDF20AD5418B843D89C2300CDEEE"/>
              </w:placeholder>
              <w:showingPlcHdr/>
            </w:sdtPr>
            <w:sdtEndPr/>
            <w:sdtContent>
              <w:p w14:paraId="24F449C4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0F24" w14:paraId="0DDF4F76" w14:textId="77777777" w:rsidTr="005D30BA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D8D4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3580578" w14:textId="77777777" w:rsidR="002E0F24" w:rsidRDefault="002E0F24" w:rsidP="005D30BA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Previous Wage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BF3C" w14:textId="77777777" w:rsidR="002E0F24" w:rsidRDefault="002E0F24" w:rsidP="005D30BA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49409868"/>
              <w:placeholder>
                <w:docPart w:val="290513F5516B4D409D4B4D84AEB04040"/>
              </w:placeholder>
              <w:showingPlcHdr/>
            </w:sdtPr>
            <w:sdtEndPr/>
            <w:sdtContent>
              <w:p w14:paraId="43733730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16D6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645429011"/>
              <w:placeholder>
                <w:docPart w:val="58F1673F20F14996B33670B963DEFD7F"/>
              </w:placeholder>
              <w:showingPlcHdr/>
            </w:sdtPr>
            <w:sdtEndPr/>
            <w:sdtContent>
              <w:p w14:paraId="7B8DE6E1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2E0F24" w14:paraId="284692B8" w14:textId="77777777" w:rsidTr="005D30BA"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0FF3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2988ABF4" w14:textId="77777777" w:rsidR="002E0F24" w:rsidRDefault="002E0F24" w:rsidP="005D30B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7ED6" w14:textId="77777777" w:rsidR="002E0F24" w:rsidRDefault="002E0F24" w:rsidP="005D30BA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2060059867"/>
              <w:placeholder>
                <w:docPart w:val="D6BAB884EF1B4939BD70CAC3E4ACC5AD"/>
              </w:placeholder>
              <w:showingPlcHdr/>
            </w:sdtPr>
            <w:sdtEndPr/>
            <w:sdtContent>
              <w:p w14:paraId="67C3D7B8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4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90F9" w14:textId="77777777" w:rsidR="002E0F24" w:rsidRDefault="002E0F24" w:rsidP="005D30BA">
            <w:pPr>
              <w:spacing w:line="120" w:lineRule="exact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04429524"/>
              <w:placeholder>
                <w:docPart w:val="7D29C966ED5E401C8E0702A90324089F"/>
              </w:placeholder>
              <w:showingPlcHdr/>
            </w:sdtPr>
            <w:sdtEndPr/>
            <w:sdtContent>
              <w:p w14:paraId="71C18635" w14:textId="77777777" w:rsidR="002E0F24" w:rsidRDefault="002E0F24" w:rsidP="005D30BA">
                <w:pPr>
                  <w:spacing w:after="58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582921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</w:tbl>
    <w:p w14:paraId="3677733D" w14:textId="77777777" w:rsidR="002E0F24" w:rsidRDefault="002E0F24" w:rsidP="002E0F24">
      <w:pPr>
        <w:rPr>
          <w:rFonts w:ascii="Arial" w:hAnsi="Arial" w:cs="Arial"/>
          <w:b/>
          <w:bCs/>
          <w:sz w:val="28"/>
          <w:szCs w:val="28"/>
        </w:rPr>
      </w:pPr>
    </w:p>
    <w:p w14:paraId="1F8CAF33" w14:textId="77777777" w:rsidR="002E0F24" w:rsidRDefault="002E0F24" w:rsidP="002E0F24">
      <w:pPr>
        <w:rPr>
          <w:rFonts w:ascii="Arial" w:hAnsi="Arial" w:cs="Arial"/>
          <w:b/>
          <w:bCs/>
          <w:sz w:val="28"/>
          <w:szCs w:val="28"/>
        </w:rPr>
      </w:pPr>
    </w:p>
    <w:p w14:paraId="7329E84E" w14:textId="77777777" w:rsidR="002E0F24" w:rsidRDefault="002E0F24" w:rsidP="002E0F2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Follow up questions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734AB7">
        <w:rPr>
          <w:rFonts w:ascii="Arial" w:hAnsi="Arial" w:cs="Arial"/>
          <w:b/>
          <w:bCs/>
          <w:sz w:val="20"/>
          <w:szCs w:val="20"/>
        </w:rPr>
        <w:t>Please Check Box</w:t>
      </w:r>
    </w:p>
    <w:p w14:paraId="29C1DBB1" w14:textId="77777777" w:rsidR="002E0F24" w:rsidRDefault="002E0F24" w:rsidP="002E0F24">
      <w:pPr>
        <w:rPr>
          <w:rFonts w:ascii="Arial" w:hAnsi="Arial" w:cs="Arial"/>
          <w:sz w:val="20"/>
          <w:szCs w:val="20"/>
        </w:rPr>
      </w:pPr>
    </w:p>
    <w:p w14:paraId="0D15E9C0" w14:textId="77777777" w:rsidR="002E0F24" w:rsidRDefault="002E0F24" w:rsidP="002E0F24">
      <w:pPr>
        <w:rPr>
          <w:rFonts w:ascii="Arial" w:hAnsi="Arial" w:cs="Arial"/>
          <w:sz w:val="20"/>
          <w:szCs w:val="20"/>
        </w:rPr>
      </w:pPr>
    </w:p>
    <w:p w14:paraId="1CB51310" w14:textId="77777777" w:rsidR="002E0F24" w:rsidRDefault="002E0F24" w:rsidP="002E0F24">
      <w:pPr>
        <w:rPr>
          <w:rFonts w:ascii="Arial" w:hAnsi="Arial" w:cs="Arial"/>
          <w:sz w:val="20"/>
          <w:szCs w:val="20"/>
        </w:rPr>
      </w:pPr>
      <w:r w:rsidRPr="00B44594">
        <w:rPr>
          <w:rFonts w:ascii="Arial" w:hAnsi="Arial" w:cs="Arial"/>
          <w:b/>
          <w:sz w:val="20"/>
          <w:szCs w:val="20"/>
        </w:rPr>
        <w:t>Please answer a couple of questions below: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69A91C02" w14:textId="77777777" w:rsidR="002E0F24" w:rsidRDefault="002E0F24" w:rsidP="002E0F24">
      <w:pPr>
        <w:rPr>
          <w:rFonts w:ascii="Arial" w:hAnsi="Arial" w:cs="Arial"/>
          <w:sz w:val="20"/>
          <w:szCs w:val="20"/>
        </w:rPr>
      </w:pPr>
    </w:p>
    <w:p w14:paraId="17A478B5" w14:textId="77777777" w:rsidR="002E0F24" w:rsidRDefault="002E0F24" w:rsidP="002E0F2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Prior Work Experience</w:t>
      </w:r>
    </w:p>
    <w:p w14:paraId="1BB77486" w14:textId="777777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worked in a small office setting before?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4659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6256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7FDF811" w14:textId="777777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held a customer service position before?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0483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5373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52297A5" w14:textId="777777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any previous jobs included routine contact with customers by telephone?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168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4739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B2044E5" w14:textId="29C2E83B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comfortable seeking out information to answer customer questions when you 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839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2419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FFFE89F" w14:textId="77777777" w:rsidR="002E0F24" w:rsidRDefault="002E0F24" w:rsidP="002E0F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know the answer?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78BF71A" w14:textId="77777777" w:rsidR="002E0F24" w:rsidRDefault="002E0F24" w:rsidP="002E0F2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F936408" w14:textId="77777777" w:rsidR="002E0F24" w:rsidRPr="006C019A" w:rsidRDefault="002E0F24" w:rsidP="002E0F2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C019A">
        <w:rPr>
          <w:rFonts w:ascii="Arial" w:hAnsi="Arial" w:cs="Arial"/>
          <w:b/>
          <w:sz w:val="20"/>
          <w:szCs w:val="20"/>
        </w:rPr>
        <w:t>Technology</w:t>
      </w:r>
    </w:p>
    <w:p w14:paraId="14715A9B" w14:textId="777777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prior experience using Microsoft Outlook?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8869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4116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BAD9BA9" w14:textId="777777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prior experience using Microsoft Word?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0531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0375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E399ACE" w14:textId="777777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prior experience using Microsoft Excel?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366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4192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EAC2760" w14:textId="777777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used Google Docs or Google Sheets?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6994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0887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D6F5B94" w14:textId="777777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comfortable learning new Windows and web-based programs?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44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43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418FE1A" w14:textId="777777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smart phone which you use to send emails and texts?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9179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6062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DD91445" w14:textId="777777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94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rate your level of typing, where 1 is lowest and 10 is highest:      </w:t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5514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3861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BEB7953" w14:textId="42D65B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4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 regular online shopper, familiar with using eCommerce sites on the web?           </w:t>
      </w:r>
      <w:sdt>
        <w:sdtPr>
          <w:rPr>
            <w:rFonts w:ascii="Arial" w:hAnsi="Arial" w:cs="Arial"/>
            <w:sz w:val="20"/>
            <w:szCs w:val="20"/>
          </w:rPr>
          <w:id w:val="100448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9233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39A5253" w14:textId="77777777" w:rsidR="002E0F24" w:rsidRDefault="002E0F24" w:rsidP="002E0F24">
      <w:pPr>
        <w:spacing w:line="360" w:lineRule="auto"/>
        <w:rPr>
          <w:rFonts w:ascii="Arial" w:hAnsi="Arial" w:cs="Arial"/>
          <w:sz w:val="20"/>
          <w:szCs w:val="20"/>
        </w:rPr>
      </w:pPr>
    </w:p>
    <w:p w14:paraId="125506A8" w14:textId="77777777" w:rsidR="002E0F24" w:rsidRPr="00D679F2" w:rsidRDefault="002E0F24" w:rsidP="002E0F2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679F2">
        <w:rPr>
          <w:rFonts w:ascii="Arial" w:hAnsi="Arial" w:cs="Arial"/>
          <w:b/>
          <w:sz w:val="20"/>
          <w:szCs w:val="20"/>
        </w:rPr>
        <w:t>Other</w:t>
      </w:r>
    </w:p>
    <w:p w14:paraId="62ED1FF7" w14:textId="77777777" w:rsidR="002E0F24" w:rsidRDefault="002E0F24" w:rsidP="002E0F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7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any other obligations which may interfere your available hours?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3547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                      </w:t>
      </w:r>
      <w:sdt>
        <w:sdtPr>
          <w:rPr>
            <w:rFonts w:ascii="Arial" w:hAnsi="Arial" w:cs="Arial"/>
            <w:sz w:val="20"/>
            <w:szCs w:val="20"/>
          </w:rPr>
          <w:id w:val="-211134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DF024C4" w14:textId="77777777" w:rsidR="002E0F24" w:rsidRPr="00897CBB" w:rsidRDefault="002E0F24" w:rsidP="002E0F24">
      <w:pPr>
        <w:spacing w:line="480" w:lineRule="auto"/>
        <w:rPr>
          <w:rFonts w:ascii="Arial" w:hAnsi="Arial" w:cs="Arial"/>
          <w:sz w:val="20"/>
          <w:szCs w:val="20"/>
        </w:rPr>
      </w:pPr>
      <w:r w:rsidRPr="00897CBB">
        <w:rPr>
          <w:rFonts w:ascii="Arial" w:hAnsi="Arial" w:cs="Arial"/>
          <w:sz w:val="20"/>
          <w:szCs w:val="20"/>
        </w:rPr>
        <w:t>If yes, please list:</w:t>
      </w:r>
    </w:p>
    <w:sdt>
      <w:sdtPr>
        <w:rPr>
          <w:rFonts w:ascii="Arial" w:hAnsi="Arial" w:cs="Arial"/>
          <w:sz w:val="20"/>
          <w:szCs w:val="20"/>
        </w:rPr>
        <w:id w:val="807217348"/>
        <w:placeholder>
          <w:docPart w:val="EAC3F7CF666444E5928468ADD8A16B86"/>
        </w:placeholder>
        <w:showingPlcHdr/>
      </w:sdtPr>
      <w:sdtEndPr/>
      <w:sdtContent>
        <w:p w14:paraId="40BF4B78" w14:textId="77777777" w:rsidR="002E0F24" w:rsidRDefault="002E0F24" w:rsidP="002E0F24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897CBB">
            <w:rPr>
              <w:rStyle w:val="PlaceholderText"/>
              <w:rFonts w:eastAsiaTheme="minorHAnsi"/>
              <w:highlight w:val="yellow"/>
            </w:rPr>
            <w:t>Click or tap here to enter text.</w:t>
          </w:r>
        </w:p>
      </w:sdtContent>
    </w:sdt>
    <w:p w14:paraId="05BF1363" w14:textId="77777777" w:rsidR="002E0F24" w:rsidRDefault="002E0F24" w:rsidP="002E0F24">
      <w:pPr>
        <w:spacing w:line="360" w:lineRule="auto"/>
        <w:rPr>
          <w:rFonts w:ascii="Arial" w:hAnsi="Arial" w:cs="Arial"/>
          <w:sz w:val="20"/>
          <w:szCs w:val="20"/>
        </w:rPr>
      </w:pPr>
    </w:p>
    <w:p w14:paraId="0E5779CF" w14:textId="77777777" w:rsidR="002E0F24" w:rsidRPr="00897CBB" w:rsidRDefault="002E0F24" w:rsidP="002E0F24">
      <w:pPr>
        <w:spacing w:line="360" w:lineRule="auto"/>
        <w:rPr>
          <w:rFonts w:ascii="Arial" w:hAnsi="Arial" w:cs="Arial"/>
          <w:sz w:val="20"/>
          <w:szCs w:val="20"/>
        </w:rPr>
      </w:pPr>
      <w:r w:rsidRPr="00897CBB">
        <w:rPr>
          <w:rFonts w:ascii="Arial" w:hAnsi="Arial" w:cs="Arial"/>
          <w:sz w:val="20"/>
          <w:szCs w:val="20"/>
        </w:rPr>
        <w:t xml:space="preserve">Please use this area for any comments you may have: </w:t>
      </w:r>
    </w:p>
    <w:p w14:paraId="4CE8C08E" w14:textId="77777777" w:rsidR="002E0F24" w:rsidRDefault="002E0F24" w:rsidP="002E0F24">
      <w:pPr>
        <w:spacing w:line="36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423336520"/>
        <w:placeholder>
          <w:docPart w:val="EAC3F7CF666444E5928468ADD8A16B86"/>
        </w:placeholder>
        <w:showingPlcHdr/>
      </w:sdtPr>
      <w:sdtEndPr/>
      <w:sdtContent>
        <w:p w14:paraId="182FF6EF" w14:textId="2DC52F2F" w:rsidR="002E0F24" w:rsidRDefault="002E0F24" w:rsidP="002E0F24">
          <w:pPr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E0F24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0320DF28" w14:textId="77777777" w:rsidR="002E0F24" w:rsidRDefault="002E0F24" w:rsidP="002E0F24">
      <w:pPr>
        <w:spacing w:line="360" w:lineRule="auto"/>
        <w:rPr>
          <w:rFonts w:ascii="Arial" w:hAnsi="Arial" w:cs="Arial"/>
          <w:sz w:val="20"/>
          <w:szCs w:val="20"/>
        </w:rPr>
      </w:pPr>
    </w:p>
    <w:p w14:paraId="1F1DBB14" w14:textId="77777777" w:rsidR="002E0F24" w:rsidRDefault="002E0F24" w:rsidP="002E0F24">
      <w:pPr>
        <w:spacing w:line="360" w:lineRule="auto"/>
        <w:rPr>
          <w:rFonts w:ascii="Arial" w:hAnsi="Arial" w:cs="Arial"/>
          <w:sz w:val="20"/>
          <w:szCs w:val="20"/>
        </w:rPr>
      </w:pPr>
    </w:p>
    <w:p w14:paraId="529EB4ED" w14:textId="77777777" w:rsidR="002E0F24" w:rsidRDefault="002E0F24" w:rsidP="002E0F24">
      <w:pPr>
        <w:spacing w:line="360" w:lineRule="auto"/>
        <w:rPr>
          <w:rFonts w:ascii="Arial" w:hAnsi="Arial" w:cs="Arial"/>
          <w:sz w:val="20"/>
          <w:szCs w:val="20"/>
        </w:rPr>
      </w:pPr>
    </w:p>
    <w:p w14:paraId="2D8FBD98" w14:textId="77777777" w:rsidR="002E0F24" w:rsidRDefault="002E0F24" w:rsidP="002E0F24">
      <w:pPr>
        <w:spacing w:line="360" w:lineRule="auto"/>
        <w:rPr>
          <w:rFonts w:ascii="Arial" w:hAnsi="Arial" w:cs="Arial"/>
          <w:sz w:val="20"/>
          <w:szCs w:val="20"/>
        </w:rPr>
      </w:pPr>
    </w:p>
    <w:p w14:paraId="7E692D5B" w14:textId="77777777" w:rsidR="002E0F24" w:rsidRPr="002E0F24" w:rsidRDefault="002E0F24" w:rsidP="002E0F24">
      <w:pPr>
        <w:jc w:val="center"/>
        <w:rPr>
          <w:rFonts w:ascii="Arial" w:hAnsi="Arial" w:cs="Arial"/>
          <w:b/>
          <w:i/>
          <w:iCs/>
          <w:sz w:val="40"/>
          <w:szCs w:val="40"/>
        </w:rPr>
      </w:pPr>
      <w:r w:rsidRPr="002E0F24">
        <w:rPr>
          <w:rFonts w:ascii="Arial" w:hAnsi="Arial" w:cs="Arial"/>
          <w:b/>
          <w:i/>
          <w:iCs/>
          <w:sz w:val="40"/>
          <w:szCs w:val="40"/>
        </w:rPr>
        <w:t>More information about the position on next page</w:t>
      </w:r>
    </w:p>
    <w:p w14:paraId="23FE04A8" w14:textId="77777777" w:rsidR="002E0F24" w:rsidRDefault="002E0F24" w:rsidP="002E0F24">
      <w:pPr>
        <w:spacing w:line="360" w:lineRule="auto"/>
        <w:rPr>
          <w:rFonts w:ascii="Arial" w:hAnsi="Arial" w:cs="Arial"/>
          <w:sz w:val="16"/>
          <w:szCs w:val="16"/>
        </w:rPr>
      </w:pPr>
    </w:p>
    <w:p w14:paraId="5F4B481A" w14:textId="77777777" w:rsidR="002E0F24" w:rsidRDefault="002E0F24" w:rsidP="002E0F24"/>
    <w:p w14:paraId="67CC3440" w14:textId="77777777" w:rsidR="002E0F24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7202939" w14:textId="77777777" w:rsidR="002E0F24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BA638A5" w14:textId="77777777" w:rsidR="002E0F24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FE4D02E" w14:textId="77777777" w:rsidR="002E0F24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61A0182" w14:textId="12D7E7D0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Chief River Nursery is seeking individual</w:t>
      </w:r>
      <w:r>
        <w:rPr>
          <w:rFonts w:asciiTheme="minorHAnsi" w:eastAsiaTheme="minorHAnsi" w:hAnsiTheme="minorHAnsi" w:cstheme="minorBidi"/>
          <w:sz w:val="22"/>
          <w:szCs w:val="22"/>
        </w:rPr>
        <w:t>s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 xml:space="preserve"> with a friendly and professional attitude to become part of our office staff in Grafton. Our 4</w:t>
      </w:r>
      <w:r>
        <w:rPr>
          <w:rFonts w:asciiTheme="minorHAnsi" w:eastAsiaTheme="minorHAnsi" w:hAnsiTheme="minorHAnsi" w:cstheme="minorBidi"/>
          <w:sz w:val="22"/>
          <w:szCs w:val="22"/>
        </w:rPr>
        <w:t>5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>-year-old company is an eCommerce and mail order business which sells and ships tree and shrub seedlings and planting products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across the country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 xml:space="preserve">. We continue to grow rapidly due to our great nursery stock and outstanding customer service. </w:t>
      </w:r>
    </w:p>
    <w:p w14:paraId="0EB8BFEE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0A7CFEC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 xml:space="preserve">This position averages </w:t>
      </w:r>
      <w:r>
        <w:rPr>
          <w:rFonts w:asciiTheme="minorHAnsi" w:eastAsiaTheme="minorHAnsi" w:hAnsiTheme="minorHAnsi" w:cstheme="minorBidi"/>
          <w:sz w:val="22"/>
          <w:szCs w:val="22"/>
        </w:rPr>
        <w:t>35-40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 xml:space="preserve"> hours per week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between January and June 1</w:t>
      </w:r>
      <w:r w:rsidRPr="00897CBB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 xml:space="preserve"> This </w:t>
      </w:r>
      <w:r>
        <w:rPr>
          <w:rFonts w:asciiTheme="minorHAnsi" w:eastAsiaTheme="minorHAnsi" w:hAnsiTheme="minorHAnsi" w:cstheme="minorBidi"/>
          <w:sz w:val="22"/>
          <w:szCs w:val="22"/>
        </w:rPr>
        <w:t>position is available for the long term. While not required,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 xml:space="preserve"> we are </w:t>
      </w:r>
      <w:r>
        <w:rPr>
          <w:rFonts w:asciiTheme="minorHAnsi" w:eastAsiaTheme="minorHAnsi" w:hAnsiTheme="minorHAnsi" w:cstheme="minorBidi"/>
          <w:sz w:val="22"/>
          <w:szCs w:val="22"/>
        </w:rPr>
        <w:t>hoping to find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individuals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 xml:space="preserve"> who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are interested in keeping 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>th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is position for years. If 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 xml:space="preserve">you have an interest in learning about trees and shrubs, and sharing that knowledge with our customers, this could be a great fit for you! This is a daytime position, and hours worked will always be between 8AM and 5:30PM.  </w:t>
      </w:r>
    </w:p>
    <w:p w14:paraId="20E06EFF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D0EF371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Job responsibilities include:</w:t>
      </w:r>
    </w:p>
    <w:p w14:paraId="219E28D8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Answering questions and assisting customers to complete orders by telephone</w:t>
      </w:r>
    </w:p>
    <w:p w14:paraId="4B91A46F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Communicating with customers via email using a team email inbox</w:t>
      </w:r>
    </w:p>
    <w:p w14:paraId="2D5E187B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Entry of customer orders that are received by mail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or email</w:t>
      </w:r>
    </w:p>
    <w:p w14:paraId="0DDDFE94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Labeling and mailing catalogs and brochures</w:t>
      </w:r>
    </w:p>
    <w:p w14:paraId="187C29B7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Printing and filing packing slips</w:t>
      </w:r>
    </w:p>
    <w:p w14:paraId="6E5922ED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 xml:space="preserve">Scheduling customer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order 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>pick up times</w:t>
      </w:r>
    </w:p>
    <w:p w14:paraId="6C9DC8F1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 xml:space="preserve">Running occasional errands to post office, office supply store, etc. </w:t>
      </w:r>
    </w:p>
    <w:p w14:paraId="7C32C6A6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2FBCD4F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Requirements:</w:t>
      </w:r>
    </w:p>
    <w:p w14:paraId="5100250B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>Must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 xml:space="preserve"> have prior working knowledge of Microsoft Outlook, Word, and Excel</w:t>
      </w:r>
    </w:p>
    <w:p w14:paraId="0D99EC91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Experience in QuickBooks, Google Docs and Google Sheets is helpful but not required</w:t>
      </w:r>
    </w:p>
    <w:p w14:paraId="65153AC9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Speedy and accurate typing skills are a must</w:t>
      </w:r>
    </w:p>
    <w:p w14:paraId="7A7D0F20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Strong communication, organizational, analytical, and problem-solving skills are important</w:t>
      </w:r>
    </w:p>
    <w:p w14:paraId="2ABA4439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 xml:space="preserve">Ability to quickly learn and use various software and web based programs </w:t>
      </w:r>
    </w:p>
    <w:p w14:paraId="46D81373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Ability to use various resources to find information and relay it back to our customers</w:t>
      </w:r>
    </w:p>
    <w:p w14:paraId="6A6F0D53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Must be punctual, reliable, and able to multi-task during our peak season</w:t>
      </w:r>
    </w:p>
    <w:p w14:paraId="415F0E3B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 xml:space="preserve">Must be willing to work a handful of Saturday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daytime 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>shifts during the busy spring season</w:t>
      </w:r>
    </w:p>
    <w:p w14:paraId="76B1C88B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D6777E8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Benefits of working for Chief River Nursery</w:t>
      </w:r>
    </w:p>
    <w:p w14:paraId="256FB90E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 xml:space="preserve">Friendly,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fun, 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>organized and professional work environment</w:t>
      </w:r>
    </w:p>
    <w:p w14:paraId="4A1B0349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>401K available in second and subsequent seasons with generous company match</w:t>
      </w:r>
    </w:p>
    <w:p w14:paraId="0959E003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Convenient location at I-43 and Hwy 60 in Grafton</w:t>
      </w:r>
    </w:p>
    <w:p w14:paraId="57F39A6C" w14:textId="77777777" w:rsidR="002E0F24" w:rsidRPr="006C4479" w:rsidRDefault="002E0F24" w:rsidP="002E0F24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Potential overtime available in busy spring months</w:t>
      </w:r>
    </w:p>
    <w:p w14:paraId="3777F814" w14:textId="77777777" w:rsidR="002E0F24" w:rsidRDefault="002E0F24" w:rsidP="002E0F24">
      <w:pPr>
        <w:widowControl/>
        <w:autoSpaceDE/>
        <w:autoSpaceDN/>
        <w:adjustRightInd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C4479">
        <w:rPr>
          <w:rFonts w:asciiTheme="minorHAnsi" w:eastAsiaTheme="minorHAnsi" w:hAnsiTheme="minorHAnsi" w:cstheme="minorBidi"/>
          <w:sz w:val="22"/>
          <w:szCs w:val="22"/>
        </w:rPr>
        <w:t>•</w:t>
      </w:r>
      <w:r w:rsidRPr="006C4479">
        <w:rPr>
          <w:rFonts w:asciiTheme="minorHAnsi" w:eastAsiaTheme="minorHAnsi" w:hAnsiTheme="minorHAnsi" w:cstheme="minorBidi"/>
          <w:sz w:val="22"/>
          <w:szCs w:val="22"/>
        </w:rPr>
        <w:tab/>
        <w:t>Yearly pay increases based on mer</w:t>
      </w:r>
      <w:r>
        <w:rPr>
          <w:rFonts w:asciiTheme="minorHAnsi" w:eastAsiaTheme="minorHAnsi" w:hAnsiTheme="minorHAnsi" w:cstheme="minorBidi"/>
          <w:sz w:val="22"/>
          <w:szCs w:val="22"/>
        </w:rPr>
        <w:t>it</w:t>
      </w:r>
    </w:p>
    <w:p w14:paraId="13C608A7" w14:textId="6DFCAD3A" w:rsidR="00EA1173" w:rsidRDefault="00EA1173"/>
    <w:p w14:paraId="118E699B" w14:textId="1F762991" w:rsidR="002E0F24" w:rsidRDefault="002E0F24"/>
    <w:p w14:paraId="13255361" w14:textId="19FC7074" w:rsidR="002E0F24" w:rsidRDefault="002E0F24"/>
    <w:p w14:paraId="0472DF2C" w14:textId="45E843F8" w:rsidR="002E0F24" w:rsidRDefault="002E0F24"/>
    <w:p w14:paraId="7A8468A4" w14:textId="44AF5CD4" w:rsidR="002E0F24" w:rsidRDefault="002E0F24"/>
    <w:p w14:paraId="16891798" w14:textId="245AEF3F" w:rsidR="002E0F24" w:rsidRDefault="002E0F24"/>
    <w:p w14:paraId="4F99133C" w14:textId="3E83CC59" w:rsidR="002E0F24" w:rsidRDefault="002E0F24"/>
    <w:p w14:paraId="3439D9A8" w14:textId="2A5FDC52" w:rsidR="002E0F24" w:rsidRDefault="002E0F24"/>
    <w:p w14:paraId="3A940AE9" w14:textId="5C734D4E" w:rsidR="002E0F24" w:rsidRDefault="002E0F24"/>
    <w:p w14:paraId="4E69A02C" w14:textId="453294F8" w:rsidR="002E0F24" w:rsidRDefault="002E0F24"/>
    <w:p w14:paraId="4089D7E5" w14:textId="032C31F4" w:rsidR="002E0F24" w:rsidRDefault="002E0F24"/>
    <w:p w14:paraId="5185153D" w14:textId="798C9675" w:rsidR="002E0F24" w:rsidRDefault="002E0F24"/>
    <w:p w14:paraId="659C7BC9" w14:textId="2CD7E993" w:rsidR="002E0F24" w:rsidRDefault="002E0F24" w:rsidP="002E0F24">
      <w:pPr>
        <w:jc w:val="right"/>
      </w:pPr>
      <w:r>
        <w:rPr>
          <w:rFonts w:ascii="Arial" w:hAnsi="Arial" w:cs="Arial"/>
          <w:sz w:val="16"/>
          <w:szCs w:val="16"/>
        </w:rPr>
        <w:t>Revision 01.6.2021 – Job Application – CRN.doc</w:t>
      </w:r>
    </w:p>
    <w:sectPr w:rsidR="002E0F24" w:rsidSect="002E0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nF09CdqdpY8aSweMI/Ckrvgx0isw1hI62HEU1HEo+OkY6kP0h7ljIZoQ5JHu1u0M8/zArMSVFmRJGmRaxqqQ==" w:salt="+es5nGHD7PWzHpb0648L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24"/>
    <w:rsid w:val="002E0F24"/>
    <w:rsid w:val="005F351A"/>
    <w:rsid w:val="00DB6E35"/>
    <w:rsid w:val="00EA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FD10"/>
  <w15:chartTrackingRefBased/>
  <w15:docId w15:val="{F32D80F4-DADF-4601-BB02-844F9574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F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C838BC6BDF4096AFB91B5FFD61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5D13-05BD-4DEE-BE08-E82444094B18}"/>
      </w:docPartPr>
      <w:docPartBody>
        <w:p w:rsidR="00947986" w:rsidRDefault="002C3595" w:rsidP="002C3595">
          <w:pPr>
            <w:pStyle w:val="1BC838BC6BDF4096AFB91B5FFD61A92A"/>
          </w:pPr>
          <w:r w:rsidRPr="0058292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835C33E9D2048F4A8E0A1A489C3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8F1A-712B-4D89-81F0-535B254DD340}"/>
      </w:docPartPr>
      <w:docPartBody>
        <w:p w:rsidR="00947986" w:rsidRDefault="002C3595" w:rsidP="002C3595">
          <w:pPr>
            <w:pStyle w:val="8835C33E9D2048F4A8E0A1A489C382E2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3CB6408C3504EA996ED2D78C558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6B2A-B049-4CB9-B165-27A35D817003}"/>
      </w:docPartPr>
      <w:docPartBody>
        <w:p w:rsidR="00947986" w:rsidRDefault="002C3595" w:rsidP="002C3595">
          <w:pPr>
            <w:pStyle w:val="93CB6408C3504EA996ED2D78C5580692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072A8C6655B43C0B61671F6C5E0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7840-473C-456F-849C-FA89D3C375FC}"/>
      </w:docPartPr>
      <w:docPartBody>
        <w:p w:rsidR="00947986" w:rsidRDefault="002C3595" w:rsidP="002C3595">
          <w:pPr>
            <w:pStyle w:val="1072A8C6655B43C0B61671F6C5E08A85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B5DCB8C9ACD469BB856A08400E6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21EC-E9A9-44B1-A013-4BC720015AC7}"/>
      </w:docPartPr>
      <w:docPartBody>
        <w:p w:rsidR="00947986" w:rsidRDefault="002C3595" w:rsidP="002C3595">
          <w:pPr>
            <w:pStyle w:val="0B5DCB8C9ACD469BB856A08400E67BD0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4A4325AA304BF9B204236097E8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5B30-6494-4B33-8943-6778A12C473A}"/>
      </w:docPartPr>
      <w:docPartBody>
        <w:p w:rsidR="00947986" w:rsidRDefault="002C3595" w:rsidP="002C3595">
          <w:pPr>
            <w:pStyle w:val="B24A4325AA304BF9B204236097E8F6B9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ADC2BCD43B40BABCE6AF95B561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80EA-1893-41A0-95E1-E2A869D6D959}"/>
      </w:docPartPr>
      <w:docPartBody>
        <w:p w:rsidR="00947986" w:rsidRDefault="002C3595" w:rsidP="002C3595">
          <w:pPr>
            <w:pStyle w:val="BEADC2BCD43B40BABCE6AF95B56132BD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E9FF318045945D3A187B281950C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70F9-D00B-4E3B-84EA-7EA6FE615124}"/>
      </w:docPartPr>
      <w:docPartBody>
        <w:p w:rsidR="00947986" w:rsidRDefault="002C3595" w:rsidP="002C3595">
          <w:pPr>
            <w:pStyle w:val="9E9FF318045945D3A187B281950C8EBB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199F3AE9A64F25B0B8B96B365B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86E6-9964-4834-8049-E61206C699AB}"/>
      </w:docPartPr>
      <w:docPartBody>
        <w:p w:rsidR="00947986" w:rsidRDefault="002C3595" w:rsidP="002C3595">
          <w:pPr>
            <w:pStyle w:val="03199F3AE9A64F25B0B8B96B365B94DF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656DE80A6FC4610A085AB3AC8C7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BC2A-52AE-4112-A830-9FBF5C862CE0}"/>
      </w:docPartPr>
      <w:docPartBody>
        <w:p w:rsidR="00947986" w:rsidRDefault="002C3595" w:rsidP="002C3595">
          <w:pPr>
            <w:pStyle w:val="0656DE80A6FC4610A085AB3AC8C7F8C6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3D182ECA7D46AEA5F6F01531415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39224-2954-42AA-8E31-7F97EE922CE3}"/>
      </w:docPartPr>
      <w:docPartBody>
        <w:p w:rsidR="00947986" w:rsidRDefault="002C3595" w:rsidP="002C3595">
          <w:pPr>
            <w:pStyle w:val="2C3D182ECA7D46AEA5F6F015314153DD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738795300EE414AA86DBFA88FEF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D992-F051-4623-9155-1D8172BB65BA}"/>
      </w:docPartPr>
      <w:docPartBody>
        <w:p w:rsidR="00947986" w:rsidRDefault="002C3595" w:rsidP="002C3595">
          <w:pPr>
            <w:pStyle w:val="A738795300EE414AA86DBFA88FEFAF3E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D450213E8E4D3AB96D2D588C6E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AE85-F54E-45AF-B956-CAC52DEDAE88}"/>
      </w:docPartPr>
      <w:docPartBody>
        <w:p w:rsidR="00947986" w:rsidRDefault="002C3595" w:rsidP="002C3595">
          <w:pPr>
            <w:pStyle w:val="A9D450213E8E4D3AB96D2D588C6E83F7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D160C850B54A60AF6E9DBBB1A7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227B-DB1D-4219-9E2A-CF3B387F7448}"/>
      </w:docPartPr>
      <w:docPartBody>
        <w:p w:rsidR="00947986" w:rsidRDefault="002C3595" w:rsidP="002C3595">
          <w:pPr>
            <w:pStyle w:val="D0D160C850B54A60AF6E9DBBB1A747A0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FCA74E87721499496D2577C00E0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586D-BB4F-418F-A26E-8818B00BF935}"/>
      </w:docPartPr>
      <w:docPartBody>
        <w:p w:rsidR="00947986" w:rsidRDefault="002C3595" w:rsidP="002C3595">
          <w:pPr>
            <w:pStyle w:val="EFCA74E87721499496D2577C00E06F63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F2F32EA460B47F9AB2E80763738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A679-E284-4F8F-A82F-2271BB1CCB6D}"/>
      </w:docPartPr>
      <w:docPartBody>
        <w:p w:rsidR="00947986" w:rsidRDefault="002C3595" w:rsidP="002C3595">
          <w:pPr>
            <w:pStyle w:val="5F2F32EA460B47F9AB2E80763738EB15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BBCECD693AB49CF9FB5486F1013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8212-D24B-47C8-9501-D5A67A0D131B}"/>
      </w:docPartPr>
      <w:docPartBody>
        <w:p w:rsidR="00947986" w:rsidRDefault="002C3595" w:rsidP="002C3595">
          <w:pPr>
            <w:pStyle w:val="3BBCECD693AB49CF9FB5486F10135280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3649A2639E4942A70324769E97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41FD-7313-4D3A-BE4D-31D69EC25523}"/>
      </w:docPartPr>
      <w:docPartBody>
        <w:p w:rsidR="00947986" w:rsidRDefault="002C3595" w:rsidP="002C3595">
          <w:pPr>
            <w:pStyle w:val="993649A2639E4942A70324769E976C54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B08BDF20AD5418B843D89C2300C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3168-AB63-46F3-99D5-32F0ACDCD268}"/>
      </w:docPartPr>
      <w:docPartBody>
        <w:p w:rsidR="00947986" w:rsidRDefault="002C3595" w:rsidP="002C3595">
          <w:pPr>
            <w:pStyle w:val="2B08BDF20AD5418B843D89C2300CDEEE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90513F5516B4D409D4B4D84AEB0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4FFC9-F82F-42AE-97FA-67055FCF69EF}"/>
      </w:docPartPr>
      <w:docPartBody>
        <w:p w:rsidR="00947986" w:rsidRDefault="002C3595" w:rsidP="002C3595">
          <w:pPr>
            <w:pStyle w:val="290513F5516B4D409D4B4D84AEB04040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8F1673F20F14996B33670B963DE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CFC4-B04F-4497-8415-E87AC58D0C6D}"/>
      </w:docPartPr>
      <w:docPartBody>
        <w:p w:rsidR="00947986" w:rsidRDefault="002C3595" w:rsidP="002C3595">
          <w:pPr>
            <w:pStyle w:val="58F1673F20F14996B33670B963DEFD7F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6BAB884EF1B4939BD70CAC3E4AC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F8DD-CCF4-4536-96AF-9145D066D49D}"/>
      </w:docPartPr>
      <w:docPartBody>
        <w:p w:rsidR="00947986" w:rsidRDefault="002C3595" w:rsidP="002C3595">
          <w:pPr>
            <w:pStyle w:val="D6BAB884EF1B4939BD70CAC3E4ACC5AD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D29C966ED5E401C8E0702A90324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9593-B12A-4ACB-ADD7-A3AAE9E3058F}"/>
      </w:docPartPr>
      <w:docPartBody>
        <w:p w:rsidR="00947986" w:rsidRDefault="002C3595" w:rsidP="002C3595">
          <w:pPr>
            <w:pStyle w:val="7D29C966ED5E401C8E0702A90324089F"/>
          </w:pPr>
          <w:r w:rsidRPr="0058292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C3F7CF666444E5928468ADD8A1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8EDB-B3B6-4A71-B5A2-FD8C82C5BEC1}"/>
      </w:docPartPr>
      <w:docPartBody>
        <w:p w:rsidR="00947986" w:rsidRDefault="002C3595" w:rsidP="002C3595">
          <w:pPr>
            <w:pStyle w:val="EAC3F7CF666444E5928468ADD8A16B86"/>
          </w:pPr>
          <w:r w:rsidRPr="0058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B0A1-8DF6-4CAF-B723-B7C17D5EA8FF}"/>
      </w:docPartPr>
      <w:docPartBody>
        <w:p w:rsidR="00947986" w:rsidRDefault="002C3595">
          <w:r w:rsidRPr="00487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E8763-0BFD-410B-9C67-2715F2B22113}"/>
      </w:docPartPr>
      <w:docPartBody>
        <w:p w:rsidR="00947986" w:rsidRDefault="002C3595">
          <w:r w:rsidRPr="004878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95"/>
    <w:rsid w:val="002C3595"/>
    <w:rsid w:val="00947986"/>
    <w:rsid w:val="00B1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595"/>
    <w:rPr>
      <w:color w:val="808080"/>
    </w:rPr>
  </w:style>
  <w:style w:type="paragraph" w:customStyle="1" w:styleId="1BC838BC6BDF4096AFB91B5FFD61A92A">
    <w:name w:val="1BC838BC6BDF4096AFB91B5FFD61A92A"/>
    <w:rsid w:val="002C3595"/>
  </w:style>
  <w:style w:type="paragraph" w:customStyle="1" w:styleId="8835C33E9D2048F4A8E0A1A489C382E2">
    <w:name w:val="8835C33E9D2048F4A8E0A1A489C382E2"/>
    <w:rsid w:val="002C3595"/>
  </w:style>
  <w:style w:type="paragraph" w:customStyle="1" w:styleId="93CB6408C3504EA996ED2D78C5580692">
    <w:name w:val="93CB6408C3504EA996ED2D78C5580692"/>
    <w:rsid w:val="002C3595"/>
  </w:style>
  <w:style w:type="paragraph" w:customStyle="1" w:styleId="1072A8C6655B43C0B61671F6C5E08A85">
    <w:name w:val="1072A8C6655B43C0B61671F6C5E08A85"/>
    <w:rsid w:val="002C3595"/>
  </w:style>
  <w:style w:type="paragraph" w:customStyle="1" w:styleId="0B5DCB8C9ACD469BB856A08400E67BD0">
    <w:name w:val="0B5DCB8C9ACD469BB856A08400E67BD0"/>
    <w:rsid w:val="002C3595"/>
  </w:style>
  <w:style w:type="paragraph" w:customStyle="1" w:styleId="B24A4325AA304BF9B204236097E8F6B9">
    <w:name w:val="B24A4325AA304BF9B204236097E8F6B9"/>
    <w:rsid w:val="002C3595"/>
  </w:style>
  <w:style w:type="paragraph" w:customStyle="1" w:styleId="BEADC2BCD43B40BABCE6AF95B56132BD">
    <w:name w:val="BEADC2BCD43B40BABCE6AF95B56132BD"/>
    <w:rsid w:val="002C3595"/>
  </w:style>
  <w:style w:type="paragraph" w:customStyle="1" w:styleId="9E9FF318045945D3A187B281950C8EBB">
    <w:name w:val="9E9FF318045945D3A187B281950C8EBB"/>
    <w:rsid w:val="002C3595"/>
  </w:style>
  <w:style w:type="paragraph" w:customStyle="1" w:styleId="03199F3AE9A64F25B0B8B96B365B94DF">
    <w:name w:val="03199F3AE9A64F25B0B8B96B365B94DF"/>
    <w:rsid w:val="002C3595"/>
  </w:style>
  <w:style w:type="paragraph" w:customStyle="1" w:styleId="0656DE80A6FC4610A085AB3AC8C7F8C6">
    <w:name w:val="0656DE80A6FC4610A085AB3AC8C7F8C6"/>
    <w:rsid w:val="002C3595"/>
  </w:style>
  <w:style w:type="paragraph" w:customStyle="1" w:styleId="2C3D182ECA7D46AEA5F6F015314153DD">
    <w:name w:val="2C3D182ECA7D46AEA5F6F015314153DD"/>
    <w:rsid w:val="002C3595"/>
  </w:style>
  <w:style w:type="paragraph" w:customStyle="1" w:styleId="A738795300EE414AA86DBFA88FEFAF3E">
    <w:name w:val="A738795300EE414AA86DBFA88FEFAF3E"/>
    <w:rsid w:val="002C3595"/>
  </w:style>
  <w:style w:type="paragraph" w:customStyle="1" w:styleId="A9D450213E8E4D3AB96D2D588C6E83F7">
    <w:name w:val="A9D450213E8E4D3AB96D2D588C6E83F7"/>
    <w:rsid w:val="002C3595"/>
  </w:style>
  <w:style w:type="paragraph" w:customStyle="1" w:styleId="D0D160C850B54A60AF6E9DBBB1A747A0">
    <w:name w:val="D0D160C850B54A60AF6E9DBBB1A747A0"/>
    <w:rsid w:val="002C3595"/>
  </w:style>
  <w:style w:type="paragraph" w:customStyle="1" w:styleId="EFCA74E87721499496D2577C00E06F63">
    <w:name w:val="EFCA74E87721499496D2577C00E06F63"/>
    <w:rsid w:val="002C3595"/>
  </w:style>
  <w:style w:type="paragraph" w:customStyle="1" w:styleId="5F2F32EA460B47F9AB2E80763738EB15">
    <w:name w:val="5F2F32EA460B47F9AB2E80763738EB15"/>
    <w:rsid w:val="002C3595"/>
  </w:style>
  <w:style w:type="paragraph" w:customStyle="1" w:styleId="3BBCECD693AB49CF9FB5486F10135280">
    <w:name w:val="3BBCECD693AB49CF9FB5486F10135280"/>
    <w:rsid w:val="002C3595"/>
  </w:style>
  <w:style w:type="paragraph" w:customStyle="1" w:styleId="993649A2639E4942A70324769E976C54">
    <w:name w:val="993649A2639E4942A70324769E976C54"/>
    <w:rsid w:val="002C3595"/>
  </w:style>
  <w:style w:type="paragraph" w:customStyle="1" w:styleId="2B08BDF20AD5418B843D89C2300CDEEE">
    <w:name w:val="2B08BDF20AD5418B843D89C2300CDEEE"/>
    <w:rsid w:val="002C3595"/>
  </w:style>
  <w:style w:type="paragraph" w:customStyle="1" w:styleId="290513F5516B4D409D4B4D84AEB04040">
    <w:name w:val="290513F5516B4D409D4B4D84AEB04040"/>
    <w:rsid w:val="002C3595"/>
  </w:style>
  <w:style w:type="paragraph" w:customStyle="1" w:styleId="58F1673F20F14996B33670B963DEFD7F">
    <w:name w:val="58F1673F20F14996B33670B963DEFD7F"/>
    <w:rsid w:val="002C3595"/>
  </w:style>
  <w:style w:type="paragraph" w:customStyle="1" w:styleId="D6BAB884EF1B4939BD70CAC3E4ACC5AD">
    <w:name w:val="D6BAB884EF1B4939BD70CAC3E4ACC5AD"/>
    <w:rsid w:val="002C3595"/>
  </w:style>
  <w:style w:type="paragraph" w:customStyle="1" w:styleId="7D29C966ED5E401C8E0702A90324089F">
    <w:name w:val="7D29C966ED5E401C8E0702A90324089F"/>
    <w:rsid w:val="002C3595"/>
  </w:style>
  <w:style w:type="paragraph" w:customStyle="1" w:styleId="EAC3F7CF666444E5928468ADD8A16B86">
    <w:name w:val="EAC3F7CF666444E5928468ADD8A16B86"/>
    <w:rsid w:val="002C3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Koch</dc:creator>
  <cp:keywords/>
  <dc:description/>
  <cp:lastModifiedBy>Dean Koch</cp:lastModifiedBy>
  <cp:revision>3</cp:revision>
  <dcterms:created xsi:type="dcterms:W3CDTF">2021-01-06T16:04:00Z</dcterms:created>
  <dcterms:modified xsi:type="dcterms:W3CDTF">2021-01-07T22:20:00Z</dcterms:modified>
</cp:coreProperties>
</file>